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72A8BBD7" w14:textId="77777777" w:rsidR="0055441C" w:rsidRPr="0055441C" w:rsidRDefault="0055441C" w:rsidP="0055441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bookmarkStart w:id="0" w:name="_Hlk114725820"/>
      <w:r w:rsidRPr="0055441C">
        <w:rPr>
          <w:rFonts w:asciiTheme="majorHAnsi" w:hAnsiTheme="majorHAnsi" w:cstheme="minorHAnsi"/>
          <w:b/>
          <w:bCs/>
          <w:sz w:val="22"/>
        </w:rPr>
        <w:t xml:space="preserve">OBČINA KOSTANJEVICA NA KRKI </w:t>
      </w:r>
    </w:p>
    <w:p w14:paraId="4E3B26EF" w14:textId="77777777" w:rsidR="0055441C" w:rsidRPr="0055441C" w:rsidRDefault="0055441C" w:rsidP="0055441C">
      <w:pPr>
        <w:spacing w:line="276" w:lineRule="auto"/>
        <w:rPr>
          <w:rFonts w:asciiTheme="majorHAnsi" w:hAnsiTheme="majorHAnsi" w:cstheme="minorHAnsi"/>
          <w:sz w:val="22"/>
        </w:rPr>
      </w:pPr>
      <w:r w:rsidRPr="0055441C">
        <w:rPr>
          <w:rFonts w:asciiTheme="majorHAnsi" w:hAnsiTheme="majorHAnsi" w:cstheme="minorHAnsi"/>
          <w:sz w:val="22"/>
        </w:rPr>
        <w:t>LJUBLJANSKA CESTA 7</w:t>
      </w:r>
    </w:p>
    <w:p w14:paraId="41673CB3" w14:textId="5C2B45D3" w:rsidR="00B42F3E" w:rsidRPr="0055441C" w:rsidRDefault="0055441C" w:rsidP="00B42F3E">
      <w:pPr>
        <w:spacing w:line="276" w:lineRule="auto"/>
        <w:rPr>
          <w:rFonts w:asciiTheme="majorHAnsi" w:hAnsiTheme="majorHAnsi" w:cstheme="minorHAnsi"/>
          <w:sz w:val="22"/>
        </w:rPr>
      </w:pPr>
      <w:r w:rsidRPr="0055441C">
        <w:rPr>
          <w:rFonts w:asciiTheme="majorHAnsi" w:hAnsiTheme="majorHAnsi" w:cstheme="minorHAnsi"/>
          <w:sz w:val="22"/>
        </w:rPr>
        <w:t xml:space="preserve">8311 KOSTANJEVICA NA KRKI </w:t>
      </w:r>
      <w:bookmarkEnd w:id="0"/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568F77D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222157" w:rsidRPr="00222157">
        <w:rPr>
          <w:rFonts w:asciiTheme="majorHAnsi" w:hAnsiTheme="majorHAnsi"/>
          <w:sz w:val="22"/>
          <w:szCs w:val="22"/>
        </w:rPr>
        <w:t>Izvajanje prevozov otrok v občini Kostanjevica na Krki v šolskih letih 2026/2027 in 2027/2028 z možnostjo podaljšanja za šolsko leto 2028/2029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222157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723CF" w14:textId="77777777" w:rsidR="00364232" w:rsidRPr="00EC6066" w:rsidRDefault="00364232" w:rsidP="006538C7">
      <w:r>
        <w:separator/>
      </w:r>
    </w:p>
  </w:endnote>
  <w:endnote w:type="continuationSeparator" w:id="0">
    <w:p w14:paraId="754E4FD2" w14:textId="77777777" w:rsidR="00364232" w:rsidRPr="00EC6066" w:rsidRDefault="0036423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5290" w14:textId="77777777" w:rsidR="00364232" w:rsidRPr="00EC6066" w:rsidRDefault="00364232" w:rsidP="006538C7">
      <w:r>
        <w:separator/>
      </w:r>
    </w:p>
  </w:footnote>
  <w:footnote w:type="continuationSeparator" w:id="0">
    <w:p w14:paraId="1CDC1BB5" w14:textId="77777777" w:rsidR="00364232" w:rsidRPr="00EC6066" w:rsidRDefault="0036423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2157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64232"/>
    <w:rsid w:val="003859EF"/>
    <w:rsid w:val="003B7485"/>
    <w:rsid w:val="003C4836"/>
    <w:rsid w:val="00456E43"/>
    <w:rsid w:val="004C5D4A"/>
    <w:rsid w:val="004F7ADD"/>
    <w:rsid w:val="0055441C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358F8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0C2F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6</cp:revision>
  <dcterms:created xsi:type="dcterms:W3CDTF">2022-10-04T18:41:00Z</dcterms:created>
  <dcterms:modified xsi:type="dcterms:W3CDTF">2026-06-09T11:43:00Z</dcterms:modified>
</cp:coreProperties>
</file>